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2F" w:rsidRPr="005C4393" w:rsidRDefault="00646F2F" w:rsidP="00D2658D">
      <w:pPr>
        <w:pStyle w:val="Naslov2"/>
        <w:rPr>
          <w:b/>
          <w:i w:val="0"/>
          <w:color w:val="C00000"/>
          <w:sz w:val="24"/>
        </w:rPr>
      </w:pPr>
    </w:p>
    <w:p w:rsidR="00EE56CD" w:rsidRPr="005C4393" w:rsidRDefault="00AE5FAF" w:rsidP="00D2658D">
      <w:pPr>
        <w:pStyle w:val="Naslov2"/>
        <w:rPr>
          <w:b/>
          <w:i w:val="0"/>
          <w:color w:val="C00000"/>
          <w:sz w:val="24"/>
        </w:rPr>
      </w:pPr>
      <w:r w:rsidRPr="005C4393">
        <w:rPr>
          <w:b/>
          <w:i w:val="0"/>
          <w:color w:val="C00000"/>
          <w:sz w:val="24"/>
        </w:rPr>
        <w:t>dr. ALENKA LIPOVEC</w:t>
      </w:r>
    </w:p>
    <w:p w:rsidR="00EE56CD" w:rsidRPr="005C4393" w:rsidRDefault="00EE56CD" w:rsidP="00D2658D">
      <w:pPr>
        <w:autoSpaceDE w:val="0"/>
        <w:autoSpaceDN w:val="0"/>
        <w:adjustRightInd w:val="0"/>
        <w:rPr>
          <w:b/>
        </w:rPr>
      </w:pPr>
    </w:p>
    <w:p w:rsidR="00EE56CD" w:rsidRPr="005C4393" w:rsidRDefault="00EE56CD" w:rsidP="00D2658D">
      <w:pPr>
        <w:autoSpaceDE w:val="0"/>
        <w:autoSpaceDN w:val="0"/>
        <w:adjustRightInd w:val="0"/>
      </w:pPr>
    </w:p>
    <w:p w:rsidR="00EE56CD" w:rsidRPr="005C4393" w:rsidRDefault="00EE56CD" w:rsidP="00D2658D">
      <w:pPr>
        <w:autoSpaceDE w:val="0"/>
        <w:autoSpaceDN w:val="0"/>
        <w:adjustRightInd w:val="0"/>
      </w:pPr>
    </w:p>
    <w:p w:rsidR="001F5F93" w:rsidRPr="005C4393" w:rsidRDefault="001F5F93" w:rsidP="00D2658D">
      <w:pPr>
        <w:autoSpaceDE w:val="0"/>
        <w:autoSpaceDN w:val="0"/>
        <w:adjustRightInd w:val="0"/>
      </w:pPr>
    </w:p>
    <w:p w:rsidR="00EE56CD" w:rsidRPr="005C4393" w:rsidRDefault="00EE56CD" w:rsidP="00D2658D">
      <w:pPr>
        <w:autoSpaceDE w:val="0"/>
        <w:autoSpaceDN w:val="0"/>
        <w:adjustRightInd w:val="0"/>
      </w:pPr>
      <w:r w:rsidRPr="005C4393">
        <w:t xml:space="preserve">Pedagoška fakulteta in Filozofska fakulteta Univerze v Mariboru, Koroška cesta 160, 2000 Maribor </w:t>
      </w:r>
    </w:p>
    <w:p w:rsidR="00EE56CD" w:rsidRPr="005C4393" w:rsidRDefault="00AE5FAF" w:rsidP="00D2658D">
      <w:pPr>
        <w:autoSpaceDE w:val="0"/>
        <w:autoSpaceDN w:val="0"/>
        <w:adjustRightInd w:val="0"/>
      </w:pPr>
      <w:r w:rsidRPr="005C4393">
        <w:t>telefon: 02 229 686</w:t>
      </w:r>
    </w:p>
    <w:p w:rsidR="00EE56CD" w:rsidRPr="005C4393" w:rsidRDefault="00EE56CD" w:rsidP="00D2658D">
      <w:r w:rsidRPr="005C4393">
        <w:t xml:space="preserve">e-naslov: </w:t>
      </w:r>
      <w:hyperlink r:id="rId7" w:history="1">
        <w:r w:rsidR="00270654" w:rsidRPr="005D6AE1">
          <w:rPr>
            <w:rStyle w:val="Hiperpovezava"/>
          </w:rPr>
          <w:t>alenka.lipovec@um.si</w:t>
        </w:r>
      </w:hyperlink>
      <w:r w:rsidR="00270654">
        <w:t xml:space="preserve"> </w:t>
      </w:r>
    </w:p>
    <w:p w:rsidR="00907E51" w:rsidRPr="005C4393" w:rsidRDefault="00907E51" w:rsidP="00D2658D"/>
    <w:p w:rsidR="00EE56CD" w:rsidRPr="005C4393" w:rsidRDefault="00EE56CD" w:rsidP="00D2658D">
      <w:pPr>
        <w:autoSpaceDE w:val="0"/>
        <w:autoSpaceDN w:val="0"/>
        <w:adjustRightInd w:val="0"/>
      </w:pPr>
    </w:p>
    <w:p w:rsidR="00161E14" w:rsidRPr="005C4393" w:rsidRDefault="00161E14" w:rsidP="00D2658D">
      <w:pPr>
        <w:numPr>
          <w:ilvl w:val="0"/>
          <w:numId w:val="7"/>
        </w:numPr>
        <w:autoSpaceDE w:val="0"/>
        <w:autoSpaceDN w:val="0"/>
        <w:adjustRightInd w:val="0"/>
      </w:pPr>
      <w:r w:rsidRPr="005C4393">
        <w:t>I</w:t>
      </w:r>
      <w:r w:rsidR="00AE5FAF" w:rsidRPr="005C4393">
        <w:t>z</w:t>
      </w:r>
      <w:r w:rsidR="00EE56CD" w:rsidRPr="005C4393">
        <w:t>redna profesorica, doktorica (habilitirana za</w:t>
      </w:r>
      <w:r w:rsidR="00AE5FAF" w:rsidRPr="005C4393">
        <w:t xml:space="preserve"> področje specialna didaktika (podpodročje matematika), predavateljica matematičnih in didaktičnih predmetov na Pedagoški fakulteti Maribor </w:t>
      </w:r>
      <w:r w:rsidRPr="005C4393">
        <w:t>in n</w:t>
      </w:r>
      <w:r w:rsidR="00AE5FAF" w:rsidRPr="005C4393">
        <w:t>a Fakulteti za naravoslovje in</w:t>
      </w:r>
      <w:r w:rsidRPr="005C4393">
        <w:t xml:space="preserve"> matematiko Univerze v Mariboru, izvajalka posodobitvenih programov s področja vključevanja igre</w:t>
      </w:r>
      <w:r w:rsidR="005C4393">
        <w:t xml:space="preserve"> v pouk matematike, zgodnjega poučevanja tujih jezikov in predavanj za mlajše učence na Mini univerzi Filozofske fakultete.</w:t>
      </w:r>
    </w:p>
    <w:p w:rsidR="00EE56CD" w:rsidRPr="005C4393" w:rsidRDefault="00161E14" w:rsidP="00D2658D">
      <w:pPr>
        <w:numPr>
          <w:ilvl w:val="0"/>
          <w:numId w:val="7"/>
        </w:numPr>
        <w:autoSpaceDE w:val="0"/>
        <w:autoSpaceDN w:val="0"/>
        <w:adjustRightInd w:val="0"/>
      </w:pPr>
      <w:r w:rsidRPr="005C4393">
        <w:t>T</w:t>
      </w:r>
      <w:r w:rsidR="00AE5FAF" w:rsidRPr="005C4393">
        <w:t>emeljna raziskovalna področja: razvoj primernega odnosa in stališč do matematike, razvoj zgodnjih matematičnih pojmov, komunikacija pri pouku matematike, vključevanje staršev v matematično izobraževanja otrok, interaktivna matematična gradiva za mlajše učence, problemski pristop in pristop CLIL pri mlajših učencih.</w:t>
      </w:r>
    </w:p>
    <w:p w:rsidR="00EE56CD" w:rsidRPr="005C4393" w:rsidRDefault="00EE56CD" w:rsidP="00D2658D">
      <w:pPr>
        <w:autoSpaceDE w:val="0"/>
        <w:autoSpaceDN w:val="0"/>
        <w:adjustRightInd w:val="0"/>
        <w:rPr>
          <w:b/>
        </w:rPr>
      </w:pPr>
    </w:p>
    <w:p w:rsidR="00EE56CD" w:rsidRPr="005C4393" w:rsidRDefault="00AE5FAF" w:rsidP="00D2658D">
      <w:pPr>
        <w:autoSpaceDE w:val="0"/>
        <w:autoSpaceDN w:val="0"/>
        <w:adjustRightInd w:val="0"/>
      </w:pPr>
      <w:r w:rsidRPr="005C4393">
        <w:rPr>
          <w:b/>
        </w:rPr>
        <w:t>Predavanje</w:t>
      </w:r>
      <w:r w:rsidR="00EE56CD" w:rsidRPr="005C4393">
        <w:rPr>
          <w:b/>
        </w:rPr>
        <w:t xml:space="preserve"> za vzgojitelje, učitelje, mentorje bralne značke za vrtce in OŠ (po triletjih):</w:t>
      </w:r>
      <w:r w:rsidR="00EE56CD" w:rsidRPr="005C4393">
        <w:t xml:space="preserve"> </w:t>
      </w:r>
    </w:p>
    <w:p w:rsidR="00EE56CD" w:rsidRPr="005C4393" w:rsidRDefault="00EE56CD" w:rsidP="00D2658D">
      <w:r w:rsidRPr="005C4393">
        <w:t>Trajanje: 2 šolski uri ali po dogovoru.</w:t>
      </w:r>
    </w:p>
    <w:p w:rsidR="00EE56CD" w:rsidRPr="005C4393" w:rsidRDefault="00EE56CD" w:rsidP="00D2658D">
      <w:pPr>
        <w:autoSpaceDE w:val="0"/>
        <w:autoSpaceDN w:val="0"/>
        <w:adjustRightInd w:val="0"/>
      </w:pPr>
    </w:p>
    <w:p w:rsidR="00EE56CD" w:rsidRPr="005C4393" w:rsidRDefault="00566CE6" w:rsidP="00D2658D">
      <w:r w:rsidRPr="005C4393">
        <w:rPr>
          <w:b/>
          <w:i/>
        </w:rPr>
        <w:t>Kje v</w:t>
      </w:r>
      <w:r w:rsidR="00AE5FAF" w:rsidRPr="005C4393">
        <w:rPr>
          <w:b/>
          <w:i/>
        </w:rPr>
        <w:t xml:space="preserve"> otroški literaturi</w:t>
      </w:r>
      <w:r w:rsidRPr="005C4393">
        <w:rPr>
          <w:b/>
          <w:i/>
        </w:rPr>
        <w:t xml:space="preserve"> se skriva matematika</w:t>
      </w:r>
      <w:r w:rsidR="00AE5FAF" w:rsidRPr="005C4393">
        <w:rPr>
          <w:b/>
          <w:i/>
        </w:rPr>
        <w:t>?</w:t>
      </w:r>
    </w:p>
    <w:p w:rsidR="00AE5FAF" w:rsidRPr="005C4393" w:rsidRDefault="00AE5FAF" w:rsidP="00AE5FAF">
      <w:pPr>
        <w:pStyle w:val="Default"/>
        <w:rPr>
          <w:rFonts w:ascii="Times New Roman" w:hAnsi="Times New Roman" w:cs="Times New Roman"/>
        </w:rPr>
      </w:pPr>
      <w:r w:rsidRPr="005C4393">
        <w:rPr>
          <w:rFonts w:ascii="Times New Roman" w:hAnsi="Times New Roman" w:cs="Times New Roman"/>
        </w:rPr>
        <w:t xml:space="preserve">V predavanju bo izpostavljeno dvoje: a) nujnost razvitosti bralne pismenosti za reševanje matematičnih problemov in b) otroška leposlovna literatura kot pomemben vir avtentičnih matematičnih problemov. Udeleženci bodo v prvem delu seznanjeni z rezultati mednarodnih raziskav, ki utemeljujejo branje kot potrebni pogoj za razvijanje matematične </w:t>
      </w:r>
      <w:r w:rsidR="00270654">
        <w:rPr>
          <w:rFonts w:ascii="Times New Roman" w:hAnsi="Times New Roman" w:cs="Times New Roman"/>
        </w:rPr>
        <w:t xml:space="preserve">pismenosti. V drugem delu bodo </w:t>
      </w:r>
      <w:bookmarkStart w:id="0" w:name="_GoBack"/>
      <w:bookmarkEnd w:id="0"/>
      <w:r w:rsidRPr="005C4393">
        <w:rPr>
          <w:rFonts w:ascii="Times New Roman" w:hAnsi="Times New Roman" w:cs="Times New Roman"/>
        </w:rPr>
        <w:t xml:space="preserve">predstavljeni konkretni primeri uporabe otroške leposlovne literature pri razvijanju zgodnjih pojmov iz matematike in kriteriji za prepoznavanje </w:t>
      </w:r>
      <w:r w:rsidR="001B62EC">
        <w:rPr>
          <w:rFonts w:ascii="Times New Roman" w:hAnsi="Times New Roman" w:cs="Times New Roman"/>
        </w:rPr>
        <w:t>take</w:t>
      </w:r>
      <w:r w:rsidRPr="005C4393">
        <w:rPr>
          <w:rFonts w:ascii="Times New Roman" w:hAnsi="Times New Roman" w:cs="Times New Roman"/>
        </w:rPr>
        <w:t xml:space="preserve"> literature.</w:t>
      </w:r>
      <w:r w:rsidR="00161E14" w:rsidRPr="005C4393">
        <w:rPr>
          <w:rFonts w:ascii="Times New Roman" w:hAnsi="Times New Roman" w:cs="Times New Roman"/>
        </w:rPr>
        <w:t xml:space="preserve"> </w:t>
      </w:r>
      <w:r w:rsidR="001B62EC">
        <w:rPr>
          <w:rFonts w:ascii="Times New Roman" w:hAnsi="Times New Roman" w:cs="Times New Roman"/>
        </w:rPr>
        <w:t xml:space="preserve">V zadnjem delu bodo prikazane nekatere strategije za izboljševanje </w:t>
      </w:r>
      <w:r w:rsidR="00E94592">
        <w:rPr>
          <w:rFonts w:ascii="Times New Roman" w:hAnsi="Times New Roman" w:cs="Times New Roman"/>
        </w:rPr>
        <w:t>odnosa in stališč do matematike z uporabo slikanic.</w:t>
      </w:r>
    </w:p>
    <w:p w:rsidR="00AE5FAF" w:rsidRPr="005C4393" w:rsidRDefault="00AE5FAF" w:rsidP="00D2658D">
      <w:pPr>
        <w:pStyle w:val="Naslov2"/>
        <w:jc w:val="left"/>
        <w:rPr>
          <w:b/>
          <w:i w:val="0"/>
          <w:sz w:val="24"/>
        </w:rPr>
      </w:pPr>
    </w:p>
    <w:p w:rsidR="00EE56CD" w:rsidRPr="005C4393" w:rsidRDefault="00EE56CD" w:rsidP="00D2658D">
      <w:pPr>
        <w:pStyle w:val="Naslov2"/>
        <w:jc w:val="left"/>
        <w:rPr>
          <w:b/>
          <w:sz w:val="24"/>
        </w:rPr>
      </w:pPr>
      <w:r w:rsidRPr="005C4393">
        <w:rPr>
          <w:b/>
          <w:i w:val="0"/>
          <w:sz w:val="24"/>
        </w:rPr>
        <w:t>Izbrana literatura:</w:t>
      </w:r>
    </w:p>
    <w:p w:rsidR="00EE56CD" w:rsidRPr="005C4393" w:rsidRDefault="00EE56CD" w:rsidP="00D2658D"/>
    <w:p w:rsidR="00566CE6" w:rsidRPr="005C4393" w:rsidRDefault="00566CE6" w:rsidP="005C4393">
      <w:r w:rsidRPr="005C4393">
        <w:t>LIPOVEC, Alenka, PODGORŠEK, Manja, ANTOLIN DREŠAR, Darja. Grafične predstavitve nekaterih elementarnih matematičnih pojmov.</w:t>
      </w:r>
      <w:r w:rsidR="005C4393">
        <w:t xml:space="preserve"> </w:t>
      </w:r>
      <w:r w:rsidRPr="005C4393">
        <w:t>Pedagoška obzorja,  2015, letn. 30, št. 3/4, str. 19-35</w:t>
      </w:r>
      <w:r w:rsidR="005C4393" w:rsidRPr="005C4393">
        <w:t>.</w:t>
      </w:r>
    </w:p>
    <w:p w:rsidR="00EE56CD" w:rsidRPr="005C4393" w:rsidRDefault="00161E14" w:rsidP="005C4393">
      <w:r w:rsidRPr="005C4393">
        <w:t>PODGORŠEK, Manja, LIPOVEC, Alenka. Vpogled v matematično razumevanje učencev. V: SUBAN, Mojca (ur.).</w:t>
      </w:r>
      <w:r w:rsidR="005C4393">
        <w:t xml:space="preserve"> </w:t>
      </w:r>
      <w:r w:rsidRPr="005C4393">
        <w:t>KUPM 2016 : zbornik razširjenih povzetkov. 1. izd. Ljubljana: Zavod RS za šolstvo, 2016, str. 192-193. </w:t>
      </w:r>
    </w:p>
    <w:p w:rsidR="00161E14" w:rsidRPr="005C4393" w:rsidRDefault="00161E14" w:rsidP="005C4393">
      <w:r w:rsidRPr="005C4393">
        <w:t>LIPOVEC, Alenka, ANTOLIN DREŠAR, Darja. V metodo usmerjen kognitivni stil reševanja problemov in učenci s specifičnimi učnimi težavami.</w:t>
      </w:r>
      <w:r w:rsidR="005C4393">
        <w:t xml:space="preserve"> </w:t>
      </w:r>
      <w:r w:rsidRPr="005C4393">
        <w:t>Matematika v šoli, 2015, letn. 21, št. 3/4, str. 26-34</w:t>
      </w:r>
      <w:r w:rsidR="005C4393" w:rsidRPr="005C4393">
        <w:t>.</w:t>
      </w:r>
    </w:p>
    <w:sectPr w:rsidR="00161E14" w:rsidRPr="005C4393" w:rsidSect="00D2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4A" w:rsidRDefault="0019024A" w:rsidP="00B94F7D">
      <w:r>
        <w:separator/>
      </w:r>
    </w:p>
  </w:endnote>
  <w:endnote w:type="continuationSeparator" w:id="0">
    <w:p w:rsidR="0019024A" w:rsidRDefault="0019024A" w:rsidP="00B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4A" w:rsidRDefault="0019024A" w:rsidP="00B94F7D">
      <w:r>
        <w:separator/>
      </w:r>
    </w:p>
  </w:footnote>
  <w:footnote w:type="continuationSeparator" w:id="0">
    <w:p w:rsidR="0019024A" w:rsidRDefault="0019024A" w:rsidP="00B9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F3320"/>
    <w:multiLevelType w:val="hybridMultilevel"/>
    <w:tmpl w:val="DC507FA6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E"/>
    <w:rsid w:val="0003737B"/>
    <w:rsid w:val="00087271"/>
    <w:rsid w:val="001318FA"/>
    <w:rsid w:val="001410C5"/>
    <w:rsid w:val="001432F3"/>
    <w:rsid w:val="0015248D"/>
    <w:rsid w:val="00161E14"/>
    <w:rsid w:val="00173D34"/>
    <w:rsid w:val="00182ECD"/>
    <w:rsid w:val="0019024A"/>
    <w:rsid w:val="001959CE"/>
    <w:rsid w:val="001A465B"/>
    <w:rsid w:val="001B62EC"/>
    <w:rsid w:val="001F5F93"/>
    <w:rsid w:val="001F7BE8"/>
    <w:rsid w:val="00270654"/>
    <w:rsid w:val="00271D09"/>
    <w:rsid w:val="003008D3"/>
    <w:rsid w:val="003155CE"/>
    <w:rsid w:val="00362E9E"/>
    <w:rsid w:val="0041409A"/>
    <w:rsid w:val="004E0889"/>
    <w:rsid w:val="00556D76"/>
    <w:rsid w:val="00566CE6"/>
    <w:rsid w:val="00571ACE"/>
    <w:rsid w:val="005A238E"/>
    <w:rsid w:val="005C4393"/>
    <w:rsid w:val="005E6644"/>
    <w:rsid w:val="005F2B51"/>
    <w:rsid w:val="006302AC"/>
    <w:rsid w:val="00646F2F"/>
    <w:rsid w:val="006C01F8"/>
    <w:rsid w:val="006F195B"/>
    <w:rsid w:val="007509F0"/>
    <w:rsid w:val="00793E3E"/>
    <w:rsid w:val="007D76C6"/>
    <w:rsid w:val="008222CE"/>
    <w:rsid w:val="00886477"/>
    <w:rsid w:val="008E21D0"/>
    <w:rsid w:val="008E3761"/>
    <w:rsid w:val="008F4F6F"/>
    <w:rsid w:val="00907E51"/>
    <w:rsid w:val="00940566"/>
    <w:rsid w:val="009B11C1"/>
    <w:rsid w:val="009D1151"/>
    <w:rsid w:val="00A24643"/>
    <w:rsid w:val="00A74A39"/>
    <w:rsid w:val="00A91DFA"/>
    <w:rsid w:val="00AC3C61"/>
    <w:rsid w:val="00AE5FAF"/>
    <w:rsid w:val="00AF3EF3"/>
    <w:rsid w:val="00B64E24"/>
    <w:rsid w:val="00B75B49"/>
    <w:rsid w:val="00B94F7D"/>
    <w:rsid w:val="00BA2D2A"/>
    <w:rsid w:val="00BC6F8B"/>
    <w:rsid w:val="00C13AE2"/>
    <w:rsid w:val="00C17106"/>
    <w:rsid w:val="00C867BD"/>
    <w:rsid w:val="00CE17E8"/>
    <w:rsid w:val="00D2621A"/>
    <w:rsid w:val="00D2658D"/>
    <w:rsid w:val="00D60231"/>
    <w:rsid w:val="00DA6971"/>
    <w:rsid w:val="00DB26A4"/>
    <w:rsid w:val="00DF0A20"/>
    <w:rsid w:val="00E0760B"/>
    <w:rsid w:val="00E14270"/>
    <w:rsid w:val="00E94592"/>
    <w:rsid w:val="00EA749B"/>
    <w:rsid w:val="00ED56CD"/>
    <w:rsid w:val="00EE56CD"/>
    <w:rsid w:val="00F33A45"/>
    <w:rsid w:val="00FB4367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50C82"/>
  <w15:docId w15:val="{FC424BF2-42B1-4919-AD47-31352FBE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1409A"/>
    <w:rPr>
      <w:sz w:val="24"/>
      <w:szCs w:val="24"/>
    </w:rPr>
  </w:style>
  <w:style w:type="paragraph" w:styleId="Naslov1">
    <w:name w:val="heading 1"/>
    <w:basedOn w:val="Navaden"/>
    <w:next w:val="Navaden"/>
    <w:qFormat/>
    <w:rsid w:val="0041409A"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qFormat/>
    <w:rsid w:val="0041409A"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qFormat/>
    <w:rsid w:val="0041409A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1409A"/>
    <w:pPr>
      <w:jc w:val="center"/>
    </w:pPr>
    <w:rPr>
      <w:b/>
      <w:bCs/>
      <w:i/>
      <w:iCs/>
      <w:sz w:val="32"/>
    </w:rPr>
  </w:style>
  <w:style w:type="paragraph" w:styleId="Podnaslov">
    <w:name w:val="Subtitle"/>
    <w:basedOn w:val="Navaden"/>
    <w:qFormat/>
    <w:rsid w:val="0041409A"/>
    <w:pPr>
      <w:jc w:val="both"/>
    </w:pPr>
    <w:rPr>
      <w:i/>
      <w:iCs/>
      <w:sz w:val="28"/>
    </w:rPr>
  </w:style>
  <w:style w:type="paragraph" w:styleId="Telobesedila2">
    <w:name w:val="Body Text 2"/>
    <w:basedOn w:val="Navaden"/>
    <w:link w:val="Telobesedila2Znak"/>
    <w:rsid w:val="00FE7B88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E7B88"/>
    <w:rPr>
      <w:sz w:val="24"/>
      <w:szCs w:val="24"/>
    </w:rPr>
  </w:style>
  <w:style w:type="character" w:styleId="Hiperpovezava">
    <w:name w:val="Hyperlink"/>
    <w:rsid w:val="00FB4367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F2B51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5F2B51"/>
    <w:rPr>
      <w:sz w:val="24"/>
      <w:szCs w:val="24"/>
    </w:rPr>
  </w:style>
  <w:style w:type="paragraph" w:styleId="Navadensplet">
    <w:name w:val="Normal (Web)"/>
    <w:basedOn w:val="Navaden"/>
    <w:semiHidden/>
    <w:unhideWhenUsed/>
    <w:rsid w:val="00EE56CD"/>
    <w:pPr>
      <w:spacing w:before="100" w:beforeAutospacing="1" w:after="100" w:afterAutospacing="1"/>
    </w:pPr>
  </w:style>
  <w:style w:type="paragraph" w:customStyle="1" w:styleId="30VRST">
    <w:name w:val="30VRST"/>
    <w:basedOn w:val="Navaden"/>
    <w:rsid w:val="00EE56CD"/>
    <w:pPr>
      <w:spacing w:line="360" w:lineRule="auto"/>
    </w:pPr>
    <w:rPr>
      <w:rFonts w:ascii="Courier New" w:hAnsi="Courier New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B94F7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F7D"/>
  </w:style>
  <w:style w:type="character" w:styleId="Sprotnaopomba-sklic">
    <w:name w:val="footnote reference"/>
    <w:semiHidden/>
    <w:rsid w:val="00B94F7D"/>
    <w:rPr>
      <w:vertAlign w:val="superscript"/>
    </w:rPr>
  </w:style>
  <w:style w:type="paragraph" w:customStyle="1" w:styleId="Default">
    <w:name w:val="Default"/>
    <w:rsid w:val="00AE5FA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Privzetapisavaodstavka"/>
    <w:rsid w:val="0016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ka.lipovec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ZUPAN</Company>
  <LinksUpToDate>false</LinksUpToDate>
  <CharactersWithSpaces>2412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mailto:janja.batic@uni-mb.si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mailto:dragica.haramija@uni-mb.si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Petra Potočnik</cp:lastModifiedBy>
  <cp:revision>6</cp:revision>
  <cp:lastPrinted>2010-08-18T14:09:00Z</cp:lastPrinted>
  <dcterms:created xsi:type="dcterms:W3CDTF">2017-01-09T12:03:00Z</dcterms:created>
  <dcterms:modified xsi:type="dcterms:W3CDTF">2017-01-25T12:23:00Z</dcterms:modified>
</cp:coreProperties>
</file>