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26E6" w:rsidRDefault="00B52A17">
      <w:pPr>
        <w:jc w:val="center"/>
      </w:pPr>
      <w:bookmarkStart w:id="0" w:name="_gjdgxs" w:colFirst="0" w:colLast="0"/>
      <w:bookmarkEnd w:id="0"/>
      <w:r>
        <w:rPr>
          <w:b/>
          <w:color w:val="C00000"/>
          <w:sz w:val="28"/>
          <w:szCs w:val="28"/>
        </w:rPr>
        <w:t>MAJDA KOREN</w:t>
      </w:r>
    </w:p>
    <w:p w:rsidR="000126E6" w:rsidRDefault="000126E6">
      <w:pPr>
        <w:jc w:val="both"/>
      </w:pPr>
    </w:p>
    <w:p w:rsidR="000126E6" w:rsidRDefault="000126E6">
      <w:pPr>
        <w:jc w:val="both"/>
      </w:pPr>
    </w:p>
    <w:p w:rsidR="000126E6" w:rsidRDefault="00B52A17">
      <w:pPr>
        <w:jc w:val="both"/>
      </w:pPr>
      <w:r>
        <w:t>Spodnji Rudnik IV/5 Ljubljana</w:t>
      </w:r>
    </w:p>
    <w:p w:rsidR="000126E6" w:rsidRDefault="00B52A17">
      <w:r>
        <w:t>telefon: 040 801 663</w:t>
      </w:r>
    </w:p>
    <w:p w:rsidR="000126E6" w:rsidRDefault="00153FF1">
      <w:hyperlink r:id="rId5">
        <w:r w:rsidR="00B52A17">
          <w:rPr>
            <w:color w:val="1155CC"/>
            <w:u w:val="single"/>
          </w:rPr>
          <w:t>http://www.majdakoren.si/</w:t>
        </w:r>
      </w:hyperlink>
    </w:p>
    <w:p w:rsidR="000126E6" w:rsidRDefault="00B52A17">
      <w:r>
        <w:t xml:space="preserve">e-naslov: </w:t>
      </w:r>
      <w:hyperlink r:id="rId6">
        <w:r>
          <w:rPr>
            <w:color w:val="0000FF"/>
            <w:u w:val="single"/>
          </w:rPr>
          <w:t>majda.koren@guest.arnes.si</w:t>
        </w:r>
        <w:r>
          <w:rPr>
            <w:color w:val="0000FF"/>
            <w:u w:val="single"/>
          </w:rPr>
          <w:br/>
        </w:r>
      </w:hyperlink>
    </w:p>
    <w:p w:rsidR="000126E6" w:rsidRDefault="000126E6"/>
    <w:p w:rsidR="000126E6" w:rsidRDefault="00B52A17">
      <w:pPr>
        <w:numPr>
          <w:ilvl w:val="0"/>
          <w:numId w:val="1"/>
        </w:numPr>
        <w:ind w:hanging="360"/>
      </w:pPr>
      <w:r>
        <w:t>mladinska pisateljica, članica Društva slovenskih pisateljev</w:t>
      </w:r>
    </w:p>
    <w:p w:rsidR="000126E6" w:rsidRDefault="00B52A17">
      <w:pPr>
        <w:numPr>
          <w:ilvl w:val="0"/>
          <w:numId w:val="1"/>
        </w:numPr>
        <w:ind w:hanging="360"/>
      </w:pPr>
      <w:r>
        <w:t xml:space="preserve">urednica otroške spletne strani </w:t>
      </w:r>
      <w:hyperlink r:id="rId7">
        <w:r>
          <w:rPr>
            <w:color w:val="0000FF"/>
            <w:u w:val="single"/>
          </w:rPr>
          <w:t>www.zupca.net</w:t>
        </w:r>
      </w:hyperlink>
      <w:hyperlink r:id="rId8"/>
    </w:p>
    <w:p w:rsidR="000126E6" w:rsidRDefault="00B52A17">
      <w:pPr>
        <w:numPr>
          <w:ilvl w:val="0"/>
          <w:numId w:val="1"/>
        </w:numPr>
        <w:ind w:hanging="360"/>
      </w:pPr>
      <w:r>
        <w:t>avtorica gradiv za začetno opismenjevanje in razvijanje branja z razumevanjem</w:t>
      </w:r>
    </w:p>
    <w:p w:rsidR="000126E6" w:rsidRDefault="000126E6"/>
    <w:p w:rsidR="000126E6" w:rsidRDefault="00B52A17">
      <w:r>
        <w:rPr>
          <w:b/>
        </w:rPr>
        <w:t xml:space="preserve">Predavanje za učitelje in starše prve in druge triade: </w:t>
      </w:r>
    </w:p>
    <w:p w:rsidR="000126E6" w:rsidRDefault="00B52A17">
      <w:pPr>
        <w:numPr>
          <w:ilvl w:val="0"/>
          <w:numId w:val="1"/>
        </w:numPr>
        <w:ind w:hanging="360"/>
      </w:pPr>
      <w:r>
        <w:rPr>
          <w:i/>
        </w:rPr>
        <w:t xml:space="preserve">Medijska pismenost </w:t>
      </w:r>
      <w:r>
        <w:t>– kako ločiti medijsko zrno od medijskih plev; kako naučiti mlade, da bodo prepoznali verodostojne novice in jih znali ločiti od neverodostojnih</w:t>
      </w:r>
      <w:bookmarkStart w:id="1" w:name="_GoBack"/>
      <w:bookmarkEnd w:id="1"/>
      <w:r>
        <w:t xml:space="preserve"> oziroma lažnih novic; kako s sodobnimi mediji motivirati mlade za branje in pisanje; </w:t>
      </w:r>
      <w:r>
        <w:br/>
        <w:t>Trajanje: predavanje 2 šolski uri, predavanje z delavnico po dogovoru</w:t>
      </w:r>
    </w:p>
    <w:p w:rsidR="000126E6" w:rsidRDefault="00B52A17">
      <w:r>
        <w:t xml:space="preserve"> </w:t>
      </w:r>
    </w:p>
    <w:p w:rsidR="000126E6" w:rsidRDefault="00B52A17">
      <w:pPr>
        <w:pStyle w:val="Naslov2"/>
        <w:jc w:val="left"/>
      </w:pPr>
      <w:r>
        <w:rPr>
          <w:b/>
          <w:i w:val="0"/>
          <w:sz w:val="24"/>
          <w:szCs w:val="24"/>
        </w:rPr>
        <w:t>Izbrana literatura:</w:t>
      </w:r>
      <w:r>
        <w:rPr>
          <w:b/>
          <w:sz w:val="24"/>
          <w:szCs w:val="24"/>
        </w:rPr>
        <w:t xml:space="preserve"> </w:t>
      </w:r>
    </w:p>
    <w:p w:rsidR="000126E6" w:rsidRDefault="00153FF1">
      <w:hyperlink r:id="rId9">
        <w:r w:rsidR="00B52A17">
          <w:rPr>
            <w:color w:val="1155CC"/>
            <w:u w:val="single"/>
          </w:rPr>
          <w:t>http://www.zupca.net/</w:t>
        </w:r>
      </w:hyperlink>
    </w:p>
    <w:p w:rsidR="000126E6" w:rsidRDefault="00153FF1">
      <w:hyperlink r:id="rId10">
        <w:r w:rsidR="00B52A17">
          <w:rPr>
            <w:color w:val="0000FF"/>
            <w:u w:val="single"/>
          </w:rPr>
          <w:t>http://www.zupca.net/dnevna_soba/pravljice/za_ucitelje_pravljica.htm</w:t>
        </w:r>
      </w:hyperlink>
      <w:hyperlink r:id="rId11"/>
    </w:p>
    <w:p w:rsidR="000126E6" w:rsidRDefault="00153FF1">
      <w:hyperlink r:id="rId12">
        <w:r w:rsidR="00B52A17">
          <w:rPr>
            <w:color w:val="0000FF"/>
            <w:u w:val="single"/>
          </w:rPr>
          <w:t>http://www.zupca.net/klet/crke/navodila1.htm</w:t>
        </w:r>
      </w:hyperlink>
      <w:hyperlink r:id="rId13"/>
    </w:p>
    <w:p w:rsidR="000126E6" w:rsidRDefault="00153FF1">
      <w:hyperlink r:id="rId14">
        <w:r w:rsidR="00B52A17">
          <w:rPr>
            <w:color w:val="0000FF"/>
            <w:u w:val="single"/>
          </w:rPr>
          <w:t>http://www.zupca.net/dnevna_soba/ilustratorji/ilustratorji.htm</w:t>
        </w:r>
      </w:hyperlink>
      <w:hyperlink r:id="rId15"/>
    </w:p>
    <w:p w:rsidR="000126E6" w:rsidRDefault="00153FF1">
      <w:hyperlink r:id="rId16"/>
    </w:p>
    <w:p w:rsidR="000126E6" w:rsidRDefault="00153FF1">
      <w:hyperlink r:id="rId17"/>
    </w:p>
    <w:sectPr w:rsidR="000126E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F6B69"/>
    <w:multiLevelType w:val="multilevel"/>
    <w:tmpl w:val="BEC2BA1E"/>
    <w:lvl w:ilvl="0">
      <w:start w:val="5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E6"/>
    <w:rsid w:val="000126E6"/>
    <w:rsid w:val="00153FF1"/>
    <w:rsid w:val="00B5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7373A-1C81-4D68-93F5-3713B1BC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l-SI" w:eastAsia="sl-S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jc w:val="center"/>
      <w:outlineLvl w:val="0"/>
    </w:pPr>
    <w:rPr>
      <w:b/>
      <w:i/>
      <w:sz w:val="28"/>
      <w:szCs w:val="28"/>
    </w:rPr>
  </w:style>
  <w:style w:type="paragraph" w:styleId="Naslov2">
    <w:name w:val="heading 2"/>
    <w:basedOn w:val="Navaden"/>
    <w:next w:val="Navaden"/>
    <w:pPr>
      <w:keepNext/>
      <w:jc w:val="center"/>
      <w:outlineLvl w:val="1"/>
    </w:pPr>
    <w:rPr>
      <w:i/>
      <w:sz w:val="28"/>
      <w:szCs w:val="28"/>
    </w:rPr>
  </w:style>
  <w:style w:type="paragraph" w:styleId="Naslov3">
    <w:name w:val="heading 3"/>
    <w:basedOn w:val="Navaden"/>
    <w:next w:val="Navaden"/>
    <w:pPr>
      <w:keepNext/>
      <w:jc w:val="center"/>
      <w:outlineLvl w:val="2"/>
    </w:pPr>
    <w:rPr>
      <w:i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jc w:val="center"/>
    </w:pPr>
    <w:rPr>
      <w:b/>
      <w:i/>
      <w:sz w:val="32"/>
      <w:szCs w:val="32"/>
    </w:rPr>
  </w:style>
  <w:style w:type="paragraph" w:styleId="Podnaslov">
    <w:name w:val="Subtitle"/>
    <w:basedOn w:val="Navaden"/>
    <w:next w:val="Navaden"/>
    <w:pPr>
      <w:jc w:val="both"/>
    </w:pPr>
    <w:rPr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ca.net/" TargetMode="External"/><Relationship Id="rId13" Type="http://schemas.openxmlformats.org/officeDocument/2006/relationships/hyperlink" Target="http://www.zupca.net/klet/crke/navodila1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pca.net/" TargetMode="External"/><Relationship Id="rId12" Type="http://schemas.openxmlformats.org/officeDocument/2006/relationships/hyperlink" Target="http://www.zupca.net/klet/crke/navodila1.htm" TargetMode="External"/><Relationship Id="rId17" Type="http://schemas.openxmlformats.org/officeDocument/2006/relationships/hyperlink" Target="http://www.zupca.net/dnevna_soba/ilustratorji/ilustratorji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upca.net/dnevna_soba/ilustratorji/ilustratorji.ht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jda.koren@guest.arnes.si" TargetMode="External"/><Relationship Id="rId11" Type="http://schemas.openxmlformats.org/officeDocument/2006/relationships/hyperlink" Target="http://www.zupca.net/dnevna_soba/pravljice/za_ucitelje_pravljica.htm" TargetMode="External"/><Relationship Id="rId5" Type="http://schemas.openxmlformats.org/officeDocument/2006/relationships/hyperlink" Target="http://www.majdakoren.si/" TargetMode="External"/><Relationship Id="rId15" Type="http://schemas.openxmlformats.org/officeDocument/2006/relationships/hyperlink" Target="http://www.zupca.net/dnevna_soba/ilustratorji/ilustratorji.htm" TargetMode="External"/><Relationship Id="rId10" Type="http://schemas.openxmlformats.org/officeDocument/2006/relationships/hyperlink" Target="http://www.zupca.net/dnevna_soba/pravljice/za_ucitelje_pravljica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upca.net/" TargetMode="External"/><Relationship Id="rId14" Type="http://schemas.openxmlformats.org/officeDocument/2006/relationships/hyperlink" Target="http://www.zupca.net/dnevna_soba/ilustratorji/ilustratorji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Manca Perko</cp:lastModifiedBy>
  <cp:revision>3</cp:revision>
  <dcterms:created xsi:type="dcterms:W3CDTF">2017-01-18T06:34:00Z</dcterms:created>
  <dcterms:modified xsi:type="dcterms:W3CDTF">2017-04-05T16:38:00Z</dcterms:modified>
</cp:coreProperties>
</file>